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5BCD6" w14:textId="7ABC2100" w:rsidR="008D505C" w:rsidRDefault="004E75FF" w:rsidP="004E75FF">
      <w:pPr>
        <w:jc w:val="center"/>
        <w:rPr>
          <w:b/>
          <w:bCs/>
          <w:sz w:val="28"/>
          <w:szCs w:val="28"/>
          <w:u w:val="single"/>
        </w:rPr>
      </w:pPr>
      <w:r w:rsidRPr="004E75FF">
        <w:rPr>
          <w:b/>
          <w:bCs/>
          <w:sz w:val="28"/>
          <w:szCs w:val="28"/>
          <w:u w:val="single"/>
        </w:rPr>
        <w:t>ΑΠΑΛΛΑΚΤΙΚΗ ΕΡΓΑΣΙΑ</w:t>
      </w:r>
    </w:p>
    <w:p w14:paraId="1E4B07B2" w14:textId="3F72F388" w:rsidR="004E75FF" w:rsidRDefault="004E75FF" w:rsidP="004E75FF">
      <w:pPr>
        <w:jc w:val="center"/>
        <w:rPr>
          <w:b/>
          <w:bCs/>
          <w:sz w:val="28"/>
          <w:szCs w:val="28"/>
          <w:u w:val="single"/>
        </w:rPr>
      </w:pPr>
    </w:p>
    <w:p w14:paraId="37F58744" w14:textId="609803AC" w:rsidR="004E75FF" w:rsidRPr="004E75FF" w:rsidRDefault="004E75FF" w:rsidP="004E75FF">
      <w:pPr>
        <w:rPr>
          <w:sz w:val="24"/>
          <w:szCs w:val="24"/>
        </w:rPr>
      </w:pPr>
      <w:r w:rsidRPr="004E75FF">
        <w:rPr>
          <w:b/>
          <w:bCs/>
          <w:sz w:val="24"/>
          <w:szCs w:val="24"/>
        </w:rPr>
        <w:t>Μάθημα</w:t>
      </w:r>
      <w:r w:rsidRPr="004E75FF">
        <w:rPr>
          <w:sz w:val="24"/>
          <w:szCs w:val="24"/>
        </w:rPr>
        <w:t xml:space="preserve"> : Ηλεκτρονικές Υπηρεσίες Υγείας</w:t>
      </w:r>
    </w:p>
    <w:p w14:paraId="66AB9C4C" w14:textId="2683D8CC" w:rsidR="004E75FF" w:rsidRPr="004E75FF" w:rsidRDefault="004E75FF" w:rsidP="004E75FF">
      <w:pPr>
        <w:rPr>
          <w:sz w:val="24"/>
          <w:szCs w:val="24"/>
        </w:rPr>
      </w:pPr>
      <w:r w:rsidRPr="004E75FF">
        <w:rPr>
          <w:b/>
          <w:bCs/>
          <w:sz w:val="24"/>
          <w:szCs w:val="24"/>
        </w:rPr>
        <w:t>Όνομα</w:t>
      </w:r>
      <w:r w:rsidRPr="004E75FF">
        <w:rPr>
          <w:sz w:val="24"/>
          <w:szCs w:val="24"/>
        </w:rPr>
        <w:t xml:space="preserve"> : Νικόλαος</w:t>
      </w:r>
    </w:p>
    <w:p w14:paraId="2B20D4E4" w14:textId="7148C907" w:rsidR="004E75FF" w:rsidRPr="004E75FF" w:rsidRDefault="004E75FF" w:rsidP="004E75FF">
      <w:pPr>
        <w:rPr>
          <w:sz w:val="24"/>
          <w:szCs w:val="24"/>
        </w:rPr>
      </w:pPr>
      <w:r w:rsidRPr="004E75FF">
        <w:rPr>
          <w:b/>
          <w:bCs/>
          <w:sz w:val="24"/>
          <w:szCs w:val="24"/>
        </w:rPr>
        <w:t>Επώνυμο</w:t>
      </w:r>
      <w:r w:rsidRPr="004E75FF">
        <w:rPr>
          <w:sz w:val="24"/>
          <w:szCs w:val="24"/>
        </w:rPr>
        <w:t xml:space="preserve"> : Σακελλαρίου</w:t>
      </w:r>
    </w:p>
    <w:p w14:paraId="1054FB92" w14:textId="7D9B4772" w:rsidR="004E75FF" w:rsidRPr="004E75FF" w:rsidRDefault="004E75FF" w:rsidP="004E75FF">
      <w:pPr>
        <w:rPr>
          <w:sz w:val="24"/>
          <w:szCs w:val="24"/>
        </w:rPr>
      </w:pPr>
      <w:r w:rsidRPr="004E75FF">
        <w:rPr>
          <w:b/>
          <w:bCs/>
          <w:sz w:val="24"/>
          <w:szCs w:val="24"/>
        </w:rPr>
        <w:t>Αριθμός μητρώου</w:t>
      </w:r>
      <w:r w:rsidRPr="004E75FF">
        <w:rPr>
          <w:sz w:val="24"/>
          <w:szCs w:val="24"/>
        </w:rPr>
        <w:t xml:space="preserve"> : Ε17129</w:t>
      </w:r>
    </w:p>
    <w:p w14:paraId="4910D321" w14:textId="32050829" w:rsidR="004E75FF" w:rsidRPr="004E75FF" w:rsidRDefault="004E75FF" w:rsidP="004E75FF">
      <w:pPr>
        <w:rPr>
          <w:sz w:val="24"/>
          <w:szCs w:val="24"/>
          <w:vertAlign w:val="superscript"/>
        </w:rPr>
      </w:pPr>
      <w:r w:rsidRPr="004E75FF">
        <w:rPr>
          <w:b/>
          <w:bCs/>
          <w:sz w:val="24"/>
          <w:szCs w:val="24"/>
        </w:rPr>
        <w:t>Εξάμηνο</w:t>
      </w:r>
      <w:r w:rsidRPr="004E75FF">
        <w:rPr>
          <w:sz w:val="24"/>
          <w:szCs w:val="24"/>
        </w:rPr>
        <w:t xml:space="preserve"> : 8</w:t>
      </w:r>
      <w:r w:rsidR="00234D6C">
        <w:rPr>
          <w:sz w:val="24"/>
          <w:szCs w:val="24"/>
          <w:vertAlign w:val="superscript"/>
        </w:rPr>
        <w:t>ο</w:t>
      </w:r>
    </w:p>
    <w:p w14:paraId="166E23EB" w14:textId="53F198B2" w:rsidR="004E75FF" w:rsidRDefault="004E75FF" w:rsidP="004E75FF"/>
    <w:p w14:paraId="767BD2F5" w14:textId="4A4ADF66" w:rsidR="004E75FF" w:rsidRPr="003B57D4" w:rsidRDefault="002743A6" w:rsidP="004E75FF">
      <w:r>
        <w:t xml:space="preserve">Η εφαρμογή </w:t>
      </w:r>
      <w:r>
        <w:rPr>
          <w:lang w:val="en-US"/>
        </w:rPr>
        <w:t>web</w:t>
      </w:r>
      <w:r w:rsidRPr="002743A6">
        <w:t xml:space="preserve"> </w:t>
      </w:r>
      <w:r>
        <w:t>που κατασκευάστηκε για την υλοποίηση της παρούσας απαλλ</w:t>
      </w:r>
      <w:r w:rsidR="009723DB">
        <w:t>α</w:t>
      </w:r>
      <w:r>
        <w:t xml:space="preserve">κτικής εργασίας βρίσκεται στο </w:t>
      </w:r>
      <w:r>
        <w:rPr>
          <w:lang w:val="en-US"/>
        </w:rPr>
        <w:t>URL</w:t>
      </w:r>
      <w:r w:rsidRPr="002743A6">
        <w:t xml:space="preserve"> : </w:t>
      </w:r>
      <w:hyperlink r:id="rId4" w:history="1">
        <w:r w:rsidR="003B57D4" w:rsidRPr="00DD7DCC">
          <w:rPr>
            <w:rStyle w:val="-"/>
          </w:rPr>
          <w:t>https://web-app-health.herokuapp.com/</w:t>
        </w:r>
      </w:hyperlink>
      <w:r w:rsidR="003B57D4" w:rsidRPr="003B57D4">
        <w:t xml:space="preserve"> </w:t>
      </w:r>
    </w:p>
    <w:p w14:paraId="36761934" w14:textId="4B7E3065" w:rsidR="00494BBB" w:rsidRDefault="00F64158" w:rsidP="004E75FF">
      <w:r>
        <w:t>Η αρχική σελίδα είναι η</w:t>
      </w:r>
      <w:r w:rsidR="00494BBB">
        <w:t xml:space="preserve"> εξής :</w:t>
      </w:r>
    </w:p>
    <w:p w14:paraId="3D10ED85" w14:textId="111AE89C" w:rsidR="00494BBB" w:rsidRDefault="00494BBB" w:rsidP="004E75FF">
      <w:r w:rsidRPr="00494BBB">
        <w:rPr>
          <w:noProof/>
        </w:rPr>
        <w:drawing>
          <wp:inline distT="0" distB="0" distL="0" distR="0" wp14:anchorId="5978E30D" wp14:editId="6BCF6719">
            <wp:extent cx="5274310" cy="2376170"/>
            <wp:effectExtent l="0" t="0" r="2540" b="5080"/>
            <wp:docPr id="1" name="Εικόνα 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10;&#10;Περιγραφή που δημιουργήθηκε αυτόματα"/>
                    <pic:cNvPicPr/>
                  </pic:nvPicPr>
                  <pic:blipFill>
                    <a:blip r:embed="rId5"/>
                    <a:stretch>
                      <a:fillRect/>
                    </a:stretch>
                  </pic:blipFill>
                  <pic:spPr>
                    <a:xfrm>
                      <a:off x="0" y="0"/>
                      <a:ext cx="5274310" cy="2376170"/>
                    </a:xfrm>
                    <a:prstGeom prst="rect">
                      <a:avLst/>
                    </a:prstGeom>
                  </pic:spPr>
                </pic:pic>
              </a:graphicData>
            </a:graphic>
          </wp:inline>
        </w:drawing>
      </w:r>
    </w:p>
    <w:p w14:paraId="505A6D15" w14:textId="2C1EA70D" w:rsidR="00494BBB" w:rsidRDefault="00494BBB" w:rsidP="004E75FF">
      <w:r>
        <w:t>Όπου δίνονται 2 βασικές επιλογές :</w:t>
      </w:r>
    </w:p>
    <w:p w14:paraId="2EFB7B02" w14:textId="0457031F" w:rsidR="00494BBB" w:rsidRDefault="00494BBB" w:rsidP="004E75FF">
      <w:r>
        <w:t xml:space="preserve">1) </w:t>
      </w:r>
      <w:r w:rsidRPr="00D91508">
        <w:rPr>
          <w:b/>
          <w:bCs/>
          <w:lang w:val="en-US"/>
        </w:rPr>
        <w:t>Make</w:t>
      </w:r>
      <w:r w:rsidRPr="00D91508">
        <w:rPr>
          <w:b/>
          <w:bCs/>
        </w:rPr>
        <w:t xml:space="preserve"> </w:t>
      </w:r>
      <w:r w:rsidRPr="00D91508">
        <w:rPr>
          <w:b/>
          <w:bCs/>
          <w:lang w:val="en-US"/>
        </w:rPr>
        <w:t>radiologist</w:t>
      </w:r>
      <w:r w:rsidRPr="00D91508">
        <w:rPr>
          <w:b/>
          <w:bCs/>
        </w:rPr>
        <w:t xml:space="preserve"> </w:t>
      </w:r>
      <w:r w:rsidRPr="00D91508">
        <w:rPr>
          <w:b/>
          <w:bCs/>
          <w:lang w:val="en-US"/>
        </w:rPr>
        <w:t>order</w:t>
      </w:r>
      <w:r w:rsidRPr="00494BBB">
        <w:t xml:space="preserve"> : </w:t>
      </w:r>
      <w:r>
        <w:t xml:space="preserve">όπου χρησιμοποιείται από τον </w:t>
      </w:r>
      <w:proofErr w:type="spellStart"/>
      <w:r w:rsidR="009723DB" w:rsidRPr="009723DB">
        <w:t>εντέλλων</w:t>
      </w:r>
      <w:proofErr w:type="spellEnd"/>
      <w:r w:rsidR="009723DB">
        <w:t xml:space="preserve"> γιατρό για να γράψει την ακτινολογική εντολή,</w:t>
      </w:r>
    </w:p>
    <w:p w14:paraId="191F65C6" w14:textId="2DF18BC6" w:rsidR="009723DB" w:rsidRDefault="009723DB" w:rsidP="004E75FF">
      <w:r w:rsidRPr="009723DB">
        <w:t xml:space="preserve">2) </w:t>
      </w:r>
      <w:r w:rsidRPr="00D91508">
        <w:rPr>
          <w:b/>
          <w:bCs/>
          <w:lang w:val="en-US"/>
        </w:rPr>
        <w:t>Schedule</w:t>
      </w:r>
      <w:r w:rsidRPr="00D91508">
        <w:rPr>
          <w:b/>
          <w:bCs/>
        </w:rPr>
        <w:t xml:space="preserve"> </w:t>
      </w:r>
      <w:r w:rsidRPr="00D91508">
        <w:rPr>
          <w:b/>
          <w:bCs/>
          <w:lang w:val="en-US"/>
        </w:rPr>
        <w:t>radiologist</w:t>
      </w:r>
      <w:r w:rsidRPr="00D91508">
        <w:rPr>
          <w:b/>
          <w:bCs/>
        </w:rPr>
        <w:t xml:space="preserve"> </w:t>
      </w:r>
      <w:r w:rsidRPr="00D91508">
        <w:rPr>
          <w:b/>
          <w:bCs/>
          <w:lang w:val="en-US"/>
        </w:rPr>
        <w:t>order</w:t>
      </w:r>
      <w:r w:rsidRPr="009723DB">
        <w:t xml:space="preserve"> : </w:t>
      </w:r>
      <w:r>
        <w:t>όπου</w:t>
      </w:r>
      <w:r w:rsidRPr="009723DB">
        <w:t xml:space="preserve"> </w:t>
      </w:r>
      <w:r>
        <w:t>χρησιμοποιείται</w:t>
      </w:r>
      <w:r w:rsidRPr="009723DB">
        <w:t xml:space="preserve"> </w:t>
      </w:r>
      <w:r>
        <w:t xml:space="preserve">από την γραμματεία του ακτινολογικού τμήματος για να </w:t>
      </w:r>
      <w:proofErr w:type="spellStart"/>
      <w:r>
        <w:t>χρονοπρογραμματίσει</w:t>
      </w:r>
      <w:proofErr w:type="spellEnd"/>
      <w:r>
        <w:t xml:space="preserve"> τις εντολές που έχει γράψει ο </w:t>
      </w:r>
      <w:proofErr w:type="spellStart"/>
      <w:r>
        <w:t>εντέλλων</w:t>
      </w:r>
      <w:proofErr w:type="spellEnd"/>
      <w:r>
        <w:t xml:space="preserve"> γιατρ</w:t>
      </w:r>
      <w:r w:rsidR="004B2A48">
        <w:t>ό</w:t>
      </w:r>
      <w:r>
        <w:t>ς.</w:t>
      </w:r>
    </w:p>
    <w:p w14:paraId="268BFA21" w14:textId="3FC0B66F" w:rsidR="004B2A48" w:rsidRDefault="004B2A48" w:rsidP="004E75FF">
      <w:r>
        <w:t xml:space="preserve">Οπότε αν θέλει να συνδεθεί ο </w:t>
      </w:r>
      <w:proofErr w:type="spellStart"/>
      <w:r>
        <w:t>εντέλλων</w:t>
      </w:r>
      <w:proofErr w:type="spellEnd"/>
      <w:r>
        <w:t xml:space="preserve"> γιατρός θα πρέπει να επιλέξει το </w:t>
      </w:r>
      <w:r>
        <w:rPr>
          <w:lang w:val="en-US"/>
        </w:rPr>
        <w:t>make</w:t>
      </w:r>
      <w:r w:rsidRPr="004B2A48">
        <w:t xml:space="preserve"> </w:t>
      </w:r>
      <w:r>
        <w:rPr>
          <w:lang w:val="en-US"/>
        </w:rPr>
        <w:t>radiologist</w:t>
      </w:r>
      <w:r w:rsidRPr="004B2A48">
        <w:t xml:space="preserve"> </w:t>
      </w:r>
      <w:r>
        <w:rPr>
          <w:lang w:val="en-US"/>
        </w:rPr>
        <w:t>order</w:t>
      </w:r>
      <w:r>
        <w:t xml:space="preserve">, όπου βρίσκεται στο </w:t>
      </w:r>
      <w:r>
        <w:rPr>
          <w:lang w:val="en-US"/>
        </w:rPr>
        <w:t>URL</w:t>
      </w:r>
      <w:r w:rsidRPr="004B2A48">
        <w:t xml:space="preserve"> : </w:t>
      </w:r>
      <w:hyperlink r:id="rId6" w:history="1">
        <w:r w:rsidR="00D7338F" w:rsidRPr="00DD7DCC">
          <w:rPr>
            <w:rStyle w:val="-"/>
          </w:rPr>
          <w:t>https://web-app-health.herokuapp.com/radiologist-order</w:t>
        </w:r>
      </w:hyperlink>
      <w:r w:rsidR="00D7338F" w:rsidRPr="00D7338F">
        <w:t xml:space="preserve">   </w:t>
      </w:r>
      <w:r w:rsidR="00DF332C" w:rsidRPr="00DF332C">
        <w:t xml:space="preserve"> </w:t>
      </w:r>
      <w:r w:rsidR="00D42A48">
        <w:t>και θα περάσει στην σελίδα :</w:t>
      </w:r>
    </w:p>
    <w:p w14:paraId="4FD63D45" w14:textId="2832641A" w:rsidR="00D42A48" w:rsidRDefault="00D42A48" w:rsidP="004E75FF">
      <w:r w:rsidRPr="00D42A48">
        <w:rPr>
          <w:noProof/>
        </w:rPr>
        <w:lastRenderedPageBreak/>
        <w:drawing>
          <wp:inline distT="0" distB="0" distL="0" distR="0" wp14:anchorId="2384106A" wp14:editId="644E3ACB">
            <wp:extent cx="5274310" cy="2378710"/>
            <wp:effectExtent l="0" t="0" r="2540" b="254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378710"/>
                    </a:xfrm>
                    <a:prstGeom prst="rect">
                      <a:avLst/>
                    </a:prstGeom>
                  </pic:spPr>
                </pic:pic>
              </a:graphicData>
            </a:graphic>
          </wp:inline>
        </w:drawing>
      </w:r>
    </w:p>
    <w:p w14:paraId="3036F191" w14:textId="6739FB60" w:rsidR="00D42A48" w:rsidRDefault="00D42A48" w:rsidP="004E75FF">
      <w:r>
        <w:t xml:space="preserve">Και θα πρέπει να εισάγει </w:t>
      </w:r>
      <w:r w:rsidRPr="00D42A48">
        <w:t>:</w:t>
      </w:r>
    </w:p>
    <w:p w14:paraId="366D74B5" w14:textId="728C795F" w:rsidR="00D42A48" w:rsidRPr="003B57D4" w:rsidRDefault="00D42A48" w:rsidP="004E75FF">
      <w:r w:rsidRPr="00D91508">
        <w:rPr>
          <w:b/>
          <w:bCs/>
          <w:lang w:val="en-US"/>
        </w:rPr>
        <w:t>Username</w:t>
      </w:r>
      <w:r w:rsidRPr="003B57D4">
        <w:t xml:space="preserve"> : </w:t>
      </w:r>
      <w:proofErr w:type="spellStart"/>
      <w:r w:rsidRPr="00D42A48">
        <w:rPr>
          <w:lang w:val="en-US"/>
        </w:rPr>
        <w:t>radOrderDoctor</w:t>
      </w:r>
      <w:proofErr w:type="spellEnd"/>
    </w:p>
    <w:p w14:paraId="12192BB9" w14:textId="794B361C" w:rsidR="00D42A48" w:rsidRPr="003B57D4" w:rsidRDefault="00D42A48" w:rsidP="004E75FF">
      <w:r w:rsidRPr="00D91508">
        <w:rPr>
          <w:b/>
          <w:bCs/>
          <w:lang w:val="en-US"/>
        </w:rPr>
        <w:t>Password</w:t>
      </w:r>
      <w:r w:rsidRPr="003B57D4">
        <w:t xml:space="preserve"> : 20202021</w:t>
      </w:r>
    </w:p>
    <w:p w14:paraId="3E232B27" w14:textId="3CF259A1" w:rsidR="00D91508" w:rsidRDefault="00273DEB" w:rsidP="004E75FF">
      <w:r>
        <w:t>γ</w:t>
      </w:r>
      <w:r w:rsidR="00D91508">
        <w:t xml:space="preserve">ια να περάσει στην επόμενη σελίδα με </w:t>
      </w:r>
      <w:r w:rsidR="00D91508">
        <w:rPr>
          <w:lang w:val="en-US"/>
        </w:rPr>
        <w:t>URL</w:t>
      </w:r>
      <w:r w:rsidR="00D91508" w:rsidRPr="00D91508">
        <w:t xml:space="preserve"> : </w:t>
      </w:r>
      <w:hyperlink r:id="rId8" w:history="1">
        <w:r w:rsidR="008A7364" w:rsidRPr="00DD7DCC">
          <w:rPr>
            <w:rStyle w:val="-"/>
          </w:rPr>
          <w:t>https://web-app-health.herokuapp.com/radiologist-order-form</w:t>
        </w:r>
      </w:hyperlink>
      <w:r w:rsidR="008A7364" w:rsidRPr="008A7364">
        <w:t xml:space="preserve"> </w:t>
      </w:r>
      <w:r w:rsidR="00D91508">
        <w:t>,</w:t>
      </w:r>
    </w:p>
    <w:p w14:paraId="4E64EC35" w14:textId="440EC248" w:rsidR="00D91508" w:rsidRDefault="00273DEB" w:rsidP="004E75FF">
      <w:r>
        <w:t>κ</w:t>
      </w:r>
      <w:r w:rsidR="00D91508">
        <w:t>αι θα δει μια φόρμα που θα μπορεί να εισάγει τα στοιχεία του ασθενούς :</w:t>
      </w:r>
    </w:p>
    <w:p w14:paraId="4D2E1F1F" w14:textId="77777777" w:rsidR="00D91508" w:rsidRDefault="00D91508" w:rsidP="004E75FF">
      <w:r w:rsidRPr="00D91508">
        <w:rPr>
          <w:noProof/>
        </w:rPr>
        <w:drawing>
          <wp:inline distT="0" distB="0" distL="0" distR="0" wp14:anchorId="7EC0D4B3" wp14:editId="4BD55976">
            <wp:extent cx="5274310" cy="2417445"/>
            <wp:effectExtent l="0" t="0" r="2540" b="190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17445"/>
                    </a:xfrm>
                    <a:prstGeom prst="rect">
                      <a:avLst/>
                    </a:prstGeom>
                  </pic:spPr>
                </pic:pic>
              </a:graphicData>
            </a:graphic>
          </wp:inline>
        </w:drawing>
      </w:r>
    </w:p>
    <w:p w14:paraId="71C9B8DF" w14:textId="52D5DE9B" w:rsidR="00D91508" w:rsidRDefault="00D91508" w:rsidP="004E75FF">
      <w:r>
        <w:t>Και τα απαραίτητα στοιχεία που πρέπει να περιλαμβάνει η ακτινολογική εντολή :</w:t>
      </w:r>
    </w:p>
    <w:p w14:paraId="311486A8" w14:textId="5C7F7E00" w:rsidR="00D91508" w:rsidRDefault="00D91508" w:rsidP="004E75FF">
      <w:pPr>
        <w:rPr>
          <w:lang w:val="en-US"/>
        </w:rPr>
      </w:pPr>
      <w:r w:rsidRPr="00D91508">
        <w:rPr>
          <w:noProof/>
        </w:rPr>
        <w:drawing>
          <wp:inline distT="0" distB="0" distL="0" distR="0" wp14:anchorId="651A5F3C" wp14:editId="34E5A5F8">
            <wp:extent cx="5274310" cy="1873250"/>
            <wp:effectExtent l="0" t="0" r="254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73250"/>
                    </a:xfrm>
                    <a:prstGeom prst="rect">
                      <a:avLst/>
                    </a:prstGeom>
                  </pic:spPr>
                </pic:pic>
              </a:graphicData>
            </a:graphic>
          </wp:inline>
        </w:drawing>
      </w:r>
    </w:p>
    <w:p w14:paraId="2211BA71" w14:textId="619042B8" w:rsidR="00D91508" w:rsidRDefault="00D91508" w:rsidP="004E75FF">
      <w:r>
        <w:lastRenderedPageBreak/>
        <w:t xml:space="preserve">Να σημειωθεί ότι όλα τα στοιχεία της φόρμας είναι υποχρεωτικά, ενώ υπάρχουν και διάφοροι περιορισμοί όπως για παράδειγμα τα πεδία όνομα και επίθετο </w:t>
      </w:r>
      <w:r w:rsidR="002920AB">
        <w:t>δέχονται</w:t>
      </w:r>
      <w:r>
        <w:t xml:space="preserve"> μόνο γράμματα και τα πεδία με τα τηλέφωνα </w:t>
      </w:r>
      <w:r w:rsidR="002920AB">
        <w:t>ακριβώς 10</w:t>
      </w:r>
      <w:r>
        <w:t xml:space="preserve"> αριθμούς.</w:t>
      </w:r>
    </w:p>
    <w:p w14:paraId="08A177ED" w14:textId="35D30E13" w:rsidR="00D91508" w:rsidRDefault="00D91508" w:rsidP="004E75FF">
      <w:r>
        <w:t xml:space="preserve">Οπότε αν έχει συμπληρώσει επιτυχώς την φόρμα ο </w:t>
      </w:r>
      <w:proofErr w:type="spellStart"/>
      <w:r>
        <w:t>εντέλλων</w:t>
      </w:r>
      <w:proofErr w:type="spellEnd"/>
      <w:r>
        <w:t xml:space="preserve"> γιατρός θα μεταβαίνει σε μια νέα σελίδα με </w:t>
      </w:r>
      <w:r>
        <w:rPr>
          <w:lang w:val="en-US"/>
        </w:rPr>
        <w:t>URL</w:t>
      </w:r>
      <w:r w:rsidRPr="00D91508">
        <w:t xml:space="preserve"> : </w:t>
      </w:r>
      <w:hyperlink r:id="rId11" w:history="1">
        <w:r w:rsidR="00B0591F" w:rsidRPr="00DD7DCC">
          <w:rPr>
            <w:rStyle w:val="-"/>
          </w:rPr>
          <w:t>https://web-app-health.herokuapp.com/radiologist-order-success</w:t>
        </w:r>
      </w:hyperlink>
      <w:r w:rsidR="00B0591F" w:rsidRPr="00B0591F">
        <w:t xml:space="preserve"> </w:t>
      </w:r>
      <w:r>
        <w:t>, όπου θα ενημερώνεται ότι η ακτινολογική εντολή έχει καταχωρηθεί :</w:t>
      </w:r>
    </w:p>
    <w:p w14:paraId="7C332F00" w14:textId="1B982CF8" w:rsidR="00D91508" w:rsidRDefault="00D91508" w:rsidP="004E75FF">
      <w:r w:rsidRPr="00D91508">
        <w:rPr>
          <w:noProof/>
        </w:rPr>
        <w:drawing>
          <wp:inline distT="0" distB="0" distL="0" distR="0" wp14:anchorId="0FB86BFA" wp14:editId="4BF1F030">
            <wp:extent cx="5274310" cy="2367915"/>
            <wp:effectExtent l="0" t="0" r="2540" b="0"/>
            <wp:docPr id="5" name="Εικόνα 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10;&#10;Περιγραφή που δημιουργήθηκε αυτόματα"/>
                    <pic:cNvPicPr/>
                  </pic:nvPicPr>
                  <pic:blipFill>
                    <a:blip r:embed="rId12"/>
                    <a:stretch>
                      <a:fillRect/>
                    </a:stretch>
                  </pic:blipFill>
                  <pic:spPr>
                    <a:xfrm>
                      <a:off x="0" y="0"/>
                      <a:ext cx="5274310" cy="2367915"/>
                    </a:xfrm>
                    <a:prstGeom prst="rect">
                      <a:avLst/>
                    </a:prstGeom>
                  </pic:spPr>
                </pic:pic>
              </a:graphicData>
            </a:graphic>
          </wp:inline>
        </w:drawing>
      </w:r>
    </w:p>
    <w:p w14:paraId="3801DD2B" w14:textId="357AF107" w:rsidR="00D91508" w:rsidRDefault="00D91508" w:rsidP="004E75FF">
      <w:r>
        <w:t xml:space="preserve">Στην συνέχεια, αν θέλει </w:t>
      </w:r>
      <w:r w:rsidR="00017C37">
        <w:t xml:space="preserve">να συνδεθεί η γραμματεία του ακτινολογικού τμήματος για να </w:t>
      </w:r>
      <w:proofErr w:type="spellStart"/>
      <w:r w:rsidR="00017C37">
        <w:t>χρονοπρογραμματίσει</w:t>
      </w:r>
      <w:proofErr w:type="spellEnd"/>
      <w:r w:rsidR="00017C37">
        <w:t xml:space="preserve"> τις εντολές που έχει γράψει ο </w:t>
      </w:r>
      <w:proofErr w:type="spellStart"/>
      <w:r w:rsidR="00017C37">
        <w:t>εντέλλων</w:t>
      </w:r>
      <w:proofErr w:type="spellEnd"/>
      <w:r w:rsidR="00017C37">
        <w:t xml:space="preserve"> γιατρός, θα πρέπει να μεταβεί στην αρχική σελίδα της εφαρμογής και να επιλέξει το </w:t>
      </w:r>
      <w:r w:rsidR="00017C37">
        <w:rPr>
          <w:lang w:val="en-US"/>
        </w:rPr>
        <w:t>schedule</w:t>
      </w:r>
      <w:r w:rsidR="00017C37" w:rsidRPr="00017C37">
        <w:t xml:space="preserve"> </w:t>
      </w:r>
      <w:r w:rsidR="00017C37">
        <w:rPr>
          <w:lang w:val="en-US"/>
        </w:rPr>
        <w:t>radiologist</w:t>
      </w:r>
      <w:r w:rsidR="00017C37" w:rsidRPr="00017C37">
        <w:t xml:space="preserve"> </w:t>
      </w:r>
      <w:r w:rsidR="00017C37">
        <w:rPr>
          <w:lang w:val="en-US"/>
        </w:rPr>
        <w:t>order</w:t>
      </w:r>
      <w:r w:rsidR="00017C37">
        <w:t xml:space="preserve"> και να περάσει στην σελίδα με </w:t>
      </w:r>
      <w:r w:rsidR="00017C37">
        <w:rPr>
          <w:lang w:val="en-US"/>
        </w:rPr>
        <w:t>URL</w:t>
      </w:r>
      <w:r w:rsidR="00017C37">
        <w:t xml:space="preserve"> </w:t>
      </w:r>
      <w:hyperlink r:id="rId13" w:history="1">
        <w:r w:rsidR="005A154B" w:rsidRPr="00DD7DCC">
          <w:rPr>
            <w:rStyle w:val="-"/>
          </w:rPr>
          <w:t>https://web-app-health.herokuapp.com/radiologist-order-scheduling</w:t>
        </w:r>
      </w:hyperlink>
      <w:r w:rsidR="005A154B" w:rsidRPr="005A154B">
        <w:t xml:space="preserve"> </w:t>
      </w:r>
      <w:r w:rsidR="00017C37">
        <w:t>:</w:t>
      </w:r>
    </w:p>
    <w:p w14:paraId="490BC1A6" w14:textId="7B681616" w:rsidR="00017C37" w:rsidRDefault="00017C37" w:rsidP="004E75FF">
      <w:r w:rsidRPr="00017C37">
        <w:rPr>
          <w:noProof/>
        </w:rPr>
        <w:drawing>
          <wp:inline distT="0" distB="0" distL="0" distR="0" wp14:anchorId="3730525F" wp14:editId="486322DA">
            <wp:extent cx="5274310" cy="2372995"/>
            <wp:effectExtent l="0" t="0" r="2540" b="825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72995"/>
                    </a:xfrm>
                    <a:prstGeom prst="rect">
                      <a:avLst/>
                    </a:prstGeom>
                  </pic:spPr>
                </pic:pic>
              </a:graphicData>
            </a:graphic>
          </wp:inline>
        </w:drawing>
      </w:r>
    </w:p>
    <w:p w14:paraId="037883BE" w14:textId="77777777" w:rsidR="00273DEB" w:rsidRDefault="00273DEB" w:rsidP="00273DEB">
      <w:r>
        <w:t xml:space="preserve">Και θα πρέπει να εισάγει </w:t>
      </w:r>
      <w:r w:rsidRPr="00D42A48">
        <w:t>:</w:t>
      </w:r>
    </w:p>
    <w:p w14:paraId="4162CE37" w14:textId="507AD1E3" w:rsidR="00273DEB" w:rsidRPr="00273DEB" w:rsidRDefault="00273DEB" w:rsidP="00273DEB">
      <w:r w:rsidRPr="00D91508">
        <w:rPr>
          <w:b/>
          <w:bCs/>
          <w:lang w:val="en-US"/>
        </w:rPr>
        <w:t>Username</w:t>
      </w:r>
      <w:r w:rsidRPr="00273DEB">
        <w:t xml:space="preserve"> : </w:t>
      </w:r>
      <w:proofErr w:type="spellStart"/>
      <w:r w:rsidRPr="00273DEB">
        <w:rPr>
          <w:lang w:val="en-US"/>
        </w:rPr>
        <w:t>radOrderScheduling</w:t>
      </w:r>
      <w:proofErr w:type="spellEnd"/>
    </w:p>
    <w:p w14:paraId="068DE4AF" w14:textId="77777777" w:rsidR="00273DEB" w:rsidRPr="00273DEB" w:rsidRDefault="00273DEB" w:rsidP="00273DEB">
      <w:r w:rsidRPr="00D91508">
        <w:rPr>
          <w:b/>
          <w:bCs/>
          <w:lang w:val="en-US"/>
        </w:rPr>
        <w:t>Password</w:t>
      </w:r>
      <w:r w:rsidRPr="00273DEB">
        <w:t xml:space="preserve"> : 20202021</w:t>
      </w:r>
    </w:p>
    <w:p w14:paraId="6324525C" w14:textId="73346BCD" w:rsidR="00273DEB" w:rsidRDefault="00273DEB" w:rsidP="00273DEB">
      <w:r>
        <w:t xml:space="preserve">για να περάσει στην επόμενη σελίδα με </w:t>
      </w:r>
      <w:r>
        <w:rPr>
          <w:lang w:val="en-US"/>
        </w:rPr>
        <w:t>URL</w:t>
      </w:r>
      <w:r w:rsidRPr="00D91508">
        <w:t xml:space="preserve"> : </w:t>
      </w:r>
      <w:hyperlink r:id="rId15" w:history="1">
        <w:r w:rsidR="005A154B" w:rsidRPr="00DD7DCC">
          <w:rPr>
            <w:rStyle w:val="-"/>
          </w:rPr>
          <w:t>https://web-app-health.herokuapp.com/radiologist-order-scheduling-home</w:t>
        </w:r>
      </w:hyperlink>
      <w:r w:rsidR="005A154B" w:rsidRPr="005A154B">
        <w:t xml:space="preserve"> </w:t>
      </w:r>
      <w:r>
        <w:t>,</w:t>
      </w:r>
    </w:p>
    <w:p w14:paraId="7C12602A" w14:textId="0D965C1C" w:rsidR="00387F01" w:rsidRDefault="00387F01" w:rsidP="00273DEB">
      <w:r>
        <w:t>και θα δει όλες τις επιλογές που έχει :</w:t>
      </w:r>
    </w:p>
    <w:p w14:paraId="5C58450F" w14:textId="286C5026" w:rsidR="00387F01" w:rsidRDefault="00387F01" w:rsidP="00273DEB">
      <w:r w:rsidRPr="00387F01">
        <w:rPr>
          <w:noProof/>
        </w:rPr>
        <w:lastRenderedPageBreak/>
        <w:drawing>
          <wp:inline distT="0" distB="0" distL="0" distR="0" wp14:anchorId="7D3AF0E3" wp14:editId="7ADA6BF3">
            <wp:extent cx="5274310" cy="2378710"/>
            <wp:effectExtent l="0" t="0" r="2540" b="254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78710"/>
                    </a:xfrm>
                    <a:prstGeom prst="rect">
                      <a:avLst/>
                    </a:prstGeom>
                  </pic:spPr>
                </pic:pic>
              </a:graphicData>
            </a:graphic>
          </wp:inline>
        </w:drawing>
      </w:r>
    </w:p>
    <w:p w14:paraId="5E4B99D8" w14:textId="38ED4355" w:rsidR="00387F01" w:rsidRPr="00387F01" w:rsidRDefault="00387F01" w:rsidP="00273DEB">
      <w:r w:rsidRPr="00387F01">
        <w:t>1)</w:t>
      </w:r>
      <w:r w:rsidRPr="00387F01">
        <w:rPr>
          <w:b/>
          <w:bCs/>
          <w:lang w:val="en-US"/>
        </w:rPr>
        <w:t>Pending</w:t>
      </w:r>
      <w:r w:rsidRPr="00387F01">
        <w:rPr>
          <w:b/>
          <w:bCs/>
        </w:rPr>
        <w:t xml:space="preserve"> </w:t>
      </w:r>
      <w:r w:rsidRPr="00387F01">
        <w:rPr>
          <w:b/>
          <w:bCs/>
          <w:lang w:val="en-US"/>
        </w:rPr>
        <w:t>radiologist</w:t>
      </w:r>
      <w:r w:rsidRPr="00387F01">
        <w:rPr>
          <w:b/>
          <w:bCs/>
        </w:rPr>
        <w:t xml:space="preserve"> </w:t>
      </w:r>
      <w:r w:rsidRPr="00387F01">
        <w:rPr>
          <w:b/>
          <w:bCs/>
          <w:lang w:val="en-US"/>
        </w:rPr>
        <w:t>orders</w:t>
      </w:r>
      <w:r w:rsidRPr="00387F01">
        <w:t xml:space="preserve"> : </w:t>
      </w:r>
      <w:r>
        <w:t>όπου</w:t>
      </w:r>
      <w:r w:rsidRPr="00387F01">
        <w:t xml:space="preserve"> </w:t>
      </w:r>
      <w:r>
        <w:t>θα</w:t>
      </w:r>
      <w:r w:rsidRPr="00387F01">
        <w:t xml:space="preserve"> </w:t>
      </w:r>
      <w:r>
        <w:t>δει</w:t>
      </w:r>
      <w:r w:rsidRPr="00387F01">
        <w:t xml:space="preserve"> </w:t>
      </w:r>
      <w:r>
        <w:t>όλες</w:t>
      </w:r>
      <w:r w:rsidRPr="00387F01">
        <w:t xml:space="preserve"> </w:t>
      </w:r>
      <w:r>
        <w:t xml:space="preserve">τις ακτινολογικές εντολές που έχει γράψει ο </w:t>
      </w:r>
      <w:proofErr w:type="spellStart"/>
      <w:r>
        <w:t>εντέλλων</w:t>
      </w:r>
      <w:proofErr w:type="spellEnd"/>
      <w:r>
        <w:t xml:space="preserve"> γιατρός και θα μπορεί να τις </w:t>
      </w:r>
      <w:proofErr w:type="spellStart"/>
      <w:r>
        <w:t>χρονοπρογραμματίζει</w:t>
      </w:r>
      <w:proofErr w:type="spellEnd"/>
      <w:r>
        <w:t>.</w:t>
      </w:r>
    </w:p>
    <w:p w14:paraId="01285FC7" w14:textId="141AC2DC" w:rsidR="00387F01" w:rsidRPr="00387F01" w:rsidRDefault="00387F01" w:rsidP="00273DEB">
      <w:r w:rsidRPr="00387F01">
        <w:t>2)</w:t>
      </w:r>
      <w:r w:rsidRPr="00387F01">
        <w:rPr>
          <w:b/>
          <w:bCs/>
          <w:lang w:val="en-US"/>
        </w:rPr>
        <w:t>Scheduled</w:t>
      </w:r>
      <w:r w:rsidRPr="00387F01">
        <w:rPr>
          <w:b/>
          <w:bCs/>
        </w:rPr>
        <w:t xml:space="preserve"> </w:t>
      </w:r>
      <w:r w:rsidRPr="00387F01">
        <w:rPr>
          <w:b/>
          <w:bCs/>
          <w:lang w:val="en-US"/>
        </w:rPr>
        <w:t>appointments</w:t>
      </w:r>
      <w:r w:rsidRPr="00387F01">
        <w:t xml:space="preserve"> : </w:t>
      </w:r>
      <w:r>
        <w:t>όπου</w:t>
      </w:r>
      <w:r w:rsidRPr="00387F01">
        <w:t xml:space="preserve"> </w:t>
      </w:r>
      <w:r>
        <w:t>θα</w:t>
      </w:r>
      <w:r w:rsidRPr="00387F01">
        <w:t xml:space="preserve"> </w:t>
      </w:r>
      <w:r>
        <w:t>δει</w:t>
      </w:r>
      <w:r w:rsidRPr="00387F01">
        <w:t xml:space="preserve"> </w:t>
      </w:r>
      <w:r>
        <w:t>όλες</w:t>
      </w:r>
      <w:r w:rsidRPr="00387F01">
        <w:t xml:space="preserve"> </w:t>
      </w:r>
      <w:r>
        <w:t xml:space="preserve">τις ακτινολογικές πράξεις που έχουν ήδη </w:t>
      </w:r>
      <w:proofErr w:type="spellStart"/>
      <w:r>
        <w:t>χρονοπρογραμματιστεί</w:t>
      </w:r>
      <w:proofErr w:type="spellEnd"/>
      <w:r>
        <w:t xml:space="preserve"> να γίνουν κάποια στιγμή στο μέλλον. Να σημειωθεί, ότι αν περάσει η ημερομηνία και ώρα μιας ακτινολογικής πράξης, τότε θα σταματήσει να φαίνεται εδώ. Εμφανίζονται δηλαδή όλες οι ακτινολογικές πράξεις με ημερομηνία μεταγενέστερης της σημερινής.</w:t>
      </w:r>
    </w:p>
    <w:p w14:paraId="19D063F2" w14:textId="6E3BA9D2" w:rsidR="00387F01" w:rsidRDefault="00387F01" w:rsidP="00273DEB">
      <w:r w:rsidRPr="00387F01">
        <w:t>3)</w:t>
      </w:r>
      <w:r w:rsidRPr="00387F01">
        <w:rPr>
          <w:b/>
          <w:bCs/>
          <w:lang w:val="en-US"/>
        </w:rPr>
        <w:t>Past</w:t>
      </w:r>
      <w:r w:rsidRPr="00387F01">
        <w:rPr>
          <w:b/>
          <w:bCs/>
        </w:rPr>
        <w:t xml:space="preserve"> </w:t>
      </w:r>
      <w:r w:rsidRPr="00387F01">
        <w:rPr>
          <w:b/>
          <w:bCs/>
          <w:lang w:val="en-US"/>
        </w:rPr>
        <w:t>scheduled</w:t>
      </w:r>
      <w:r w:rsidRPr="00387F01">
        <w:rPr>
          <w:b/>
          <w:bCs/>
        </w:rPr>
        <w:t xml:space="preserve"> </w:t>
      </w:r>
      <w:r w:rsidRPr="00387F01">
        <w:rPr>
          <w:b/>
          <w:bCs/>
          <w:lang w:val="en-US"/>
        </w:rPr>
        <w:t>appointments</w:t>
      </w:r>
      <w:r w:rsidRPr="00387F01">
        <w:t xml:space="preserve"> :</w:t>
      </w:r>
      <w:r w:rsidR="005E4E14" w:rsidRPr="005E4E14">
        <w:t xml:space="preserve"> </w:t>
      </w:r>
      <w:r w:rsidR="005E4E14">
        <w:t>όπου</w:t>
      </w:r>
      <w:r w:rsidR="005E4E14" w:rsidRPr="00387F01">
        <w:t xml:space="preserve"> </w:t>
      </w:r>
      <w:r w:rsidR="005E4E14">
        <w:t>θα</w:t>
      </w:r>
      <w:r w:rsidR="005E4E14" w:rsidRPr="00387F01">
        <w:t xml:space="preserve"> </w:t>
      </w:r>
      <w:r w:rsidR="005E4E14">
        <w:t>δει</w:t>
      </w:r>
      <w:r w:rsidR="005E4E14" w:rsidRPr="00387F01">
        <w:t xml:space="preserve"> </w:t>
      </w:r>
      <w:r w:rsidR="005E4E14">
        <w:t>όλες</w:t>
      </w:r>
      <w:r w:rsidR="005E4E14" w:rsidRPr="00387F01">
        <w:t xml:space="preserve"> </w:t>
      </w:r>
      <w:r w:rsidR="005E4E14">
        <w:t xml:space="preserve">τις ακτινολογικές πράξεις που έχουν ήδη </w:t>
      </w:r>
      <w:proofErr w:type="spellStart"/>
      <w:r w:rsidR="005E4E14">
        <w:t>χρονοπρογραμματιστεί</w:t>
      </w:r>
      <w:proofErr w:type="spellEnd"/>
      <w:r w:rsidR="005E4E14">
        <w:t xml:space="preserve"> και πραγματοποιηθεί κάποια στιγμή στο παρελθόν. Όταν μια ακτινολογικής πράξη σταματήσει να φαίνεται στην προηγούμενη σελίδα, θα ξεκινήσει να φαίνεται εδώ. Εμφανίζονται δηλαδή όλες οι ακτινολογικές πράξεις με ημερομηνία προγενέστερη της σημερινής.</w:t>
      </w:r>
    </w:p>
    <w:p w14:paraId="68C65905" w14:textId="7915C133" w:rsidR="00F950B1" w:rsidRDefault="00F950B1" w:rsidP="00F950B1">
      <w:r>
        <w:t>Οπότε, αν θέλει να δει όλες</w:t>
      </w:r>
      <w:r w:rsidRPr="00387F01">
        <w:t xml:space="preserve"> </w:t>
      </w:r>
      <w:r>
        <w:t xml:space="preserve">τις ακτινολογικές εντολές που έχει γράψει ο </w:t>
      </w:r>
      <w:proofErr w:type="spellStart"/>
      <w:r>
        <w:t>εντέλλων</w:t>
      </w:r>
      <w:proofErr w:type="spellEnd"/>
      <w:r>
        <w:t xml:space="preserve"> γιατρός και να τις </w:t>
      </w:r>
      <w:proofErr w:type="spellStart"/>
      <w:r>
        <w:t>χρονοπρογραμματίσει</w:t>
      </w:r>
      <w:proofErr w:type="spellEnd"/>
      <w:r>
        <w:t xml:space="preserve">, θα πρέπει να επιλέξει το </w:t>
      </w:r>
      <w:r>
        <w:rPr>
          <w:lang w:val="en-US"/>
        </w:rPr>
        <w:t>pending</w:t>
      </w:r>
      <w:r w:rsidRPr="00F950B1">
        <w:t xml:space="preserve"> </w:t>
      </w:r>
      <w:r>
        <w:rPr>
          <w:lang w:val="en-US"/>
        </w:rPr>
        <w:t>radiologist</w:t>
      </w:r>
      <w:r w:rsidRPr="00F950B1">
        <w:t xml:space="preserve"> </w:t>
      </w:r>
      <w:r>
        <w:rPr>
          <w:lang w:val="en-US"/>
        </w:rPr>
        <w:t>orders</w:t>
      </w:r>
      <w:r>
        <w:t xml:space="preserve">, όπου βρίσκεται στο </w:t>
      </w:r>
      <w:r>
        <w:rPr>
          <w:lang w:val="en-US"/>
        </w:rPr>
        <w:t>URL</w:t>
      </w:r>
      <w:r w:rsidRPr="004B2A48">
        <w:t xml:space="preserve"> : </w:t>
      </w:r>
      <w:hyperlink r:id="rId17" w:history="1">
        <w:r w:rsidR="0000358E" w:rsidRPr="00DD7DCC">
          <w:rPr>
            <w:rStyle w:val="-"/>
          </w:rPr>
          <w:t xml:space="preserve"> </w:t>
        </w:r>
        <w:r w:rsidR="0000358E" w:rsidRPr="00DD7DCC">
          <w:rPr>
            <w:rStyle w:val="-"/>
          </w:rPr>
          <w:t>https://web-app-health.herokuapp.com/radiologist-order-scheduling-pending</w:t>
        </w:r>
        <w:r w:rsidR="0000358E" w:rsidRPr="00DD7DCC">
          <w:rPr>
            <w:rStyle w:val="-"/>
          </w:rPr>
          <w:t xml:space="preserve">  </w:t>
        </w:r>
      </w:hyperlink>
      <w:r>
        <w:t>και θα περάσει στην σελίδα :</w:t>
      </w:r>
    </w:p>
    <w:p w14:paraId="361BEFAC" w14:textId="7F3F807B" w:rsidR="00F950B1" w:rsidRDefault="001A7061" w:rsidP="00273DEB">
      <w:r w:rsidRPr="001A7061">
        <w:rPr>
          <w:noProof/>
        </w:rPr>
        <w:drawing>
          <wp:inline distT="0" distB="0" distL="0" distR="0" wp14:anchorId="4230F69B" wp14:editId="2199B241">
            <wp:extent cx="5274310" cy="2413000"/>
            <wp:effectExtent l="0" t="0" r="2540" b="635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13000"/>
                    </a:xfrm>
                    <a:prstGeom prst="rect">
                      <a:avLst/>
                    </a:prstGeom>
                  </pic:spPr>
                </pic:pic>
              </a:graphicData>
            </a:graphic>
          </wp:inline>
        </w:drawing>
      </w:r>
    </w:p>
    <w:p w14:paraId="476A386B" w14:textId="669DAE3A" w:rsidR="008B111A" w:rsidRDefault="008B111A" w:rsidP="00273DEB">
      <w:r>
        <w:t>Για κάθε ακτινολογική εντολή θα μπορεί να βλέπει τα στοιχεία του ασθενούς και τα στοιχεία της ακτινολογικής πράξης :</w:t>
      </w:r>
    </w:p>
    <w:p w14:paraId="4A31C854" w14:textId="083FF328" w:rsidR="008B111A" w:rsidRDefault="001A7061" w:rsidP="00273DEB">
      <w:r w:rsidRPr="001A7061">
        <w:rPr>
          <w:noProof/>
        </w:rPr>
        <w:lastRenderedPageBreak/>
        <w:drawing>
          <wp:inline distT="0" distB="0" distL="0" distR="0" wp14:anchorId="185FF796" wp14:editId="772E6B64">
            <wp:extent cx="5274310" cy="2010410"/>
            <wp:effectExtent l="0" t="0" r="2540" b="889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10410"/>
                    </a:xfrm>
                    <a:prstGeom prst="rect">
                      <a:avLst/>
                    </a:prstGeom>
                  </pic:spPr>
                </pic:pic>
              </a:graphicData>
            </a:graphic>
          </wp:inline>
        </w:drawing>
      </w:r>
    </w:p>
    <w:p w14:paraId="433F077F" w14:textId="172BB1A3" w:rsidR="008B111A" w:rsidRDefault="008B111A" w:rsidP="00273DEB">
      <w:r>
        <w:t xml:space="preserve">Για να </w:t>
      </w:r>
      <w:proofErr w:type="spellStart"/>
      <w:r>
        <w:t>χρονοπρογραμματίσει</w:t>
      </w:r>
      <w:proofErr w:type="spellEnd"/>
      <w:r>
        <w:t xml:space="preserve"> κάποια εντολή θα πρέπει να πατήσει το αντίστοιχο κουμπί</w:t>
      </w:r>
      <w:r w:rsidR="001A7061" w:rsidRPr="001A7061">
        <w:t xml:space="preserve"> </w:t>
      </w:r>
      <w:r w:rsidR="001A7061">
        <w:rPr>
          <w:lang w:val="en-US"/>
        </w:rPr>
        <w:t>schedule</w:t>
      </w:r>
      <w:r w:rsidR="001A7061" w:rsidRPr="001A7061">
        <w:t xml:space="preserve"> </w:t>
      </w:r>
      <w:r w:rsidR="001A7061">
        <w:rPr>
          <w:lang w:val="en-US"/>
        </w:rPr>
        <w:t>appointment</w:t>
      </w:r>
      <w:r w:rsidR="00E852CD" w:rsidRPr="00E852CD">
        <w:t xml:space="preserve"> </w:t>
      </w:r>
      <w:r w:rsidR="00E852CD">
        <w:t xml:space="preserve">και θα μεταβεί στην σελίδα με </w:t>
      </w:r>
      <w:r w:rsidR="00E852CD">
        <w:rPr>
          <w:lang w:val="en-US"/>
        </w:rPr>
        <w:t>URL</w:t>
      </w:r>
      <w:r w:rsidR="00E852CD" w:rsidRPr="00E852CD">
        <w:t xml:space="preserve"> :</w:t>
      </w:r>
      <w:r w:rsidR="008C139D" w:rsidRPr="008C139D">
        <w:t xml:space="preserve"> </w:t>
      </w:r>
      <w:hyperlink r:id="rId20" w:history="1">
        <w:r w:rsidR="008C139D" w:rsidRPr="00DD7DCC">
          <w:rPr>
            <w:rStyle w:val="-"/>
          </w:rPr>
          <w:t>https://web-app-health.herokuapp.com/schedule-appointment-details/</w:t>
        </w:r>
        <w:r w:rsidR="008C139D" w:rsidRPr="008C139D">
          <w:rPr>
            <w:rStyle w:val="-"/>
          </w:rPr>
          <w:t>&lt;radiologist_order_id&gt;</w:t>
        </w:r>
      </w:hyperlink>
    </w:p>
    <w:p w14:paraId="1ACB75B2" w14:textId="15C2F276" w:rsidR="00E852CD" w:rsidRDefault="00E852CD" w:rsidP="00273DEB">
      <w:r w:rsidRPr="00E852CD">
        <w:t>(</w:t>
      </w:r>
      <w:r>
        <w:t xml:space="preserve">όπου </w:t>
      </w:r>
      <w:proofErr w:type="spellStart"/>
      <w:r w:rsidRPr="00E852CD">
        <w:t>radiologist_order_id</w:t>
      </w:r>
      <w:proofErr w:type="spellEnd"/>
      <w:r w:rsidR="00AF2651">
        <w:t xml:space="preserve"> ο</w:t>
      </w:r>
      <w:r>
        <w:t xml:space="preserve"> αντίστοιχος κωδικός της ακτινολογικής εντολής</w:t>
      </w:r>
      <w:r w:rsidRPr="00E852CD">
        <w:t>)</w:t>
      </w:r>
    </w:p>
    <w:p w14:paraId="72DC5ABA" w14:textId="2DC490C5" w:rsidR="006558B3" w:rsidRDefault="006558B3" w:rsidP="00273DEB">
      <w:r w:rsidRPr="006558B3">
        <w:rPr>
          <w:noProof/>
        </w:rPr>
        <w:drawing>
          <wp:inline distT="0" distB="0" distL="0" distR="0" wp14:anchorId="68F2AFB4" wp14:editId="6E8BB814">
            <wp:extent cx="5274310" cy="2414270"/>
            <wp:effectExtent l="0" t="0" r="2540" b="508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14270"/>
                    </a:xfrm>
                    <a:prstGeom prst="rect">
                      <a:avLst/>
                    </a:prstGeom>
                  </pic:spPr>
                </pic:pic>
              </a:graphicData>
            </a:graphic>
          </wp:inline>
        </w:drawing>
      </w:r>
    </w:p>
    <w:p w14:paraId="076889F8" w14:textId="14998059" w:rsidR="006558B3" w:rsidRDefault="006558B3" w:rsidP="00273DEB">
      <w:r>
        <w:t xml:space="preserve">Όπου θα μπορεί να βλέπει αρχικά όλα τα στοιχεία της ακτινολογικής εντολής που έβλεπε και στην προηγούμενη σελίδα, αλλά πιο κάτω θα μπορεί να δει </w:t>
      </w:r>
      <w:r w:rsidR="0005586E">
        <w:t>πόσες ακτινολογικές πράξεις πρέπει να κάνουν όλοι οι ακτινολόγοι του τμήματος :</w:t>
      </w:r>
    </w:p>
    <w:p w14:paraId="5FDD9173" w14:textId="5E9C808D" w:rsidR="0005586E" w:rsidRDefault="0005586E" w:rsidP="00273DEB">
      <w:r w:rsidRPr="0005586E">
        <w:rPr>
          <w:noProof/>
        </w:rPr>
        <w:drawing>
          <wp:inline distT="0" distB="0" distL="0" distR="0" wp14:anchorId="58D744AC" wp14:editId="447F0AD6">
            <wp:extent cx="6163205" cy="2584450"/>
            <wp:effectExtent l="0" t="0" r="9525" b="635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68416" cy="2586635"/>
                    </a:xfrm>
                    <a:prstGeom prst="rect">
                      <a:avLst/>
                    </a:prstGeom>
                  </pic:spPr>
                </pic:pic>
              </a:graphicData>
            </a:graphic>
          </wp:inline>
        </w:drawing>
      </w:r>
    </w:p>
    <w:p w14:paraId="34FC9BCE" w14:textId="74A40E32" w:rsidR="0005586E" w:rsidRDefault="0005586E" w:rsidP="00273DEB">
      <w:r>
        <w:lastRenderedPageBreak/>
        <w:t xml:space="preserve">Έχουν ήδη </w:t>
      </w:r>
      <w:proofErr w:type="spellStart"/>
      <w:r>
        <w:t>χρονοπρογραμματιστεί</w:t>
      </w:r>
      <w:proofErr w:type="spellEnd"/>
      <w:r>
        <w:t xml:space="preserve"> 2 ακτινολογικές πράξεις και πιο κάτω θα μπορεί να δει και τις ημερομηνίες των ακτινολογικών πράξεων :</w:t>
      </w:r>
    </w:p>
    <w:p w14:paraId="1CA71D41" w14:textId="58CF84BD" w:rsidR="0005586E" w:rsidRDefault="0005586E" w:rsidP="00273DEB">
      <w:r w:rsidRPr="0005586E">
        <w:rPr>
          <w:noProof/>
        </w:rPr>
        <w:drawing>
          <wp:inline distT="0" distB="0" distL="0" distR="0" wp14:anchorId="4FC1F9AB" wp14:editId="0B1CB887">
            <wp:extent cx="6238687" cy="166370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5525" cy="1665524"/>
                    </a:xfrm>
                    <a:prstGeom prst="rect">
                      <a:avLst/>
                    </a:prstGeom>
                  </pic:spPr>
                </pic:pic>
              </a:graphicData>
            </a:graphic>
          </wp:inline>
        </w:drawing>
      </w:r>
    </w:p>
    <w:p w14:paraId="2C242E10" w14:textId="35947EAE" w:rsidR="0005586E" w:rsidRDefault="0005586E" w:rsidP="00273DEB">
      <w:r>
        <w:t>Και με βάσει τα παραπάνω στοιχεία θα μπορεί να προβεί στον χρονοπρογραμματισμό της ακτινολογικής εντολής :</w:t>
      </w:r>
    </w:p>
    <w:p w14:paraId="2953CAD4" w14:textId="4D266FBF" w:rsidR="0005586E" w:rsidRDefault="0005586E" w:rsidP="00273DEB">
      <w:r w:rsidRPr="0005586E">
        <w:rPr>
          <w:noProof/>
        </w:rPr>
        <w:drawing>
          <wp:inline distT="0" distB="0" distL="0" distR="0" wp14:anchorId="5699CACD" wp14:editId="67A8B44A">
            <wp:extent cx="6247107" cy="1720850"/>
            <wp:effectExtent l="0" t="0" r="190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6929" cy="1729065"/>
                    </a:xfrm>
                    <a:prstGeom prst="rect">
                      <a:avLst/>
                    </a:prstGeom>
                  </pic:spPr>
                </pic:pic>
              </a:graphicData>
            </a:graphic>
          </wp:inline>
        </w:drawing>
      </w:r>
    </w:p>
    <w:p w14:paraId="0CC9F4EF" w14:textId="258DA77B" w:rsidR="0005586E" w:rsidRDefault="0005586E" w:rsidP="00273DEB">
      <w:r>
        <w:t xml:space="preserve">Στην προκειμένη περίπτωση, θα ήταν συνετό να επιλεχθεί ο </w:t>
      </w:r>
      <w:proofErr w:type="spellStart"/>
      <w:r w:rsidRPr="0005586E">
        <w:t>Raymond</w:t>
      </w:r>
      <w:proofErr w:type="spellEnd"/>
      <w:r w:rsidRPr="0005586E">
        <w:t xml:space="preserve"> </w:t>
      </w:r>
      <w:proofErr w:type="spellStart"/>
      <w:r w:rsidRPr="0005586E">
        <w:t>Damadian</w:t>
      </w:r>
      <w:proofErr w:type="spellEnd"/>
      <w:r>
        <w:t>, μιας και είναι ο μοναδικός που δεν έχει να κάνει κάποια ακτινολογική πράξη.</w:t>
      </w:r>
    </w:p>
    <w:p w14:paraId="40A69555" w14:textId="15FA5D02" w:rsidR="0005586E" w:rsidRDefault="0005586E" w:rsidP="0005586E">
      <w:r>
        <w:t xml:space="preserve">Οπότε, αν πατήσει </w:t>
      </w:r>
      <w:r>
        <w:rPr>
          <w:lang w:val="en-US"/>
        </w:rPr>
        <w:t>submit</w:t>
      </w:r>
      <w:r w:rsidRPr="0005586E">
        <w:t xml:space="preserve"> </w:t>
      </w:r>
      <w:r>
        <w:t xml:space="preserve">θα μεταβαίνει σε μια νέα σελίδα με </w:t>
      </w:r>
      <w:r>
        <w:rPr>
          <w:lang w:val="en-US"/>
        </w:rPr>
        <w:t>URL</w:t>
      </w:r>
      <w:r w:rsidRPr="00D91508">
        <w:t xml:space="preserve"> : </w:t>
      </w:r>
      <w:hyperlink r:id="rId25" w:history="1">
        <w:r w:rsidR="003931B3" w:rsidRPr="00DD7DCC">
          <w:rPr>
            <w:rStyle w:val="-"/>
          </w:rPr>
          <w:t>https://web-app-health.herokuapp.com/radiologist-order-scheduling-success</w:t>
        </w:r>
      </w:hyperlink>
      <w:r w:rsidR="003931B3" w:rsidRPr="003931B3">
        <w:t xml:space="preserve"> </w:t>
      </w:r>
      <w:r>
        <w:t xml:space="preserve">, όπου θα ενημερώνεται ότι η ακτινολογική εντολή έχει </w:t>
      </w:r>
      <w:proofErr w:type="spellStart"/>
      <w:r>
        <w:t>χρονοπρογραμματιστεί</w:t>
      </w:r>
      <w:proofErr w:type="spellEnd"/>
      <w:r>
        <w:t xml:space="preserve"> :</w:t>
      </w:r>
    </w:p>
    <w:p w14:paraId="4754F9D6" w14:textId="637A708F" w:rsidR="0005586E" w:rsidRDefault="0005586E" w:rsidP="0005586E">
      <w:r w:rsidRPr="0005586E">
        <w:rPr>
          <w:noProof/>
        </w:rPr>
        <w:drawing>
          <wp:inline distT="0" distB="0" distL="0" distR="0" wp14:anchorId="1303B733" wp14:editId="597EF471">
            <wp:extent cx="5274310" cy="2372995"/>
            <wp:effectExtent l="0" t="0" r="2540" b="8255"/>
            <wp:docPr id="18" name="Εικόνα 1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descr="Εικόνα που περιέχει κείμενο&#10;&#10;Περιγραφή που δημιουργήθηκε αυτόματα"/>
                    <pic:cNvPicPr/>
                  </pic:nvPicPr>
                  <pic:blipFill>
                    <a:blip r:embed="rId26"/>
                    <a:stretch>
                      <a:fillRect/>
                    </a:stretch>
                  </pic:blipFill>
                  <pic:spPr>
                    <a:xfrm>
                      <a:off x="0" y="0"/>
                      <a:ext cx="5274310" cy="2372995"/>
                    </a:xfrm>
                    <a:prstGeom prst="rect">
                      <a:avLst/>
                    </a:prstGeom>
                  </pic:spPr>
                </pic:pic>
              </a:graphicData>
            </a:graphic>
          </wp:inline>
        </w:drawing>
      </w:r>
    </w:p>
    <w:p w14:paraId="6B3D0FC3" w14:textId="72C44E3D" w:rsidR="003B0769" w:rsidRDefault="003B0769" w:rsidP="0005586E">
      <w:r>
        <w:t>Και αν μεταβεί στην σελίδα</w:t>
      </w:r>
      <w:r w:rsidRPr="003B0769">
        <w:t xml:space="preserve"> </w:t>
      </w:r>
      <w:r>
        <w:rPr>
          <w:lang w:val="en-US"/>
        </w:rPr>
        <w:t>scheduled</w:t>
      </w:r>
      <w:r w:rsidRPr="003B0769">
        <w:t xml:space="preserve"> </w:t>
      </w:r>
      <w:r>
        <w:rPr>
          <w:lang w:val="en-US"/>
        </w:rPr>
        <w:t>appointments</w:t>
      </w:r>
      <w:r>
        <w:t xml:space="preserve"> που σχολιάστηκε προηγουμένως</w:t>
      </w:r>
      <w:r w:rsidRPr="003B0769">
        <w:t xml:space="preserve"> </w:t>
      </w:r>
      <w:r w:rsidR="00687E5D">
        <w:t xml:space="preserve">με </w:t>
      </w:r>
      <w:r w:rsidR="00687E5D">
        <w:rPr>
          <w:lang w:val="en-US"/>
        </w:rPr>
        <w:t>URL</w:t>
      </w:r>
      <w:r w:rsidR="00687E5D" w:rsidRPr="00687E5D">
        <w:t xml:space="preserve"> : </w:t>
      </w:r>
      <w:hyperlink r:id="rId27" w:history="1">
        <w:r w:rsidR="00BD74DE" w:rsidRPr="00BD74DE">
          <w:t xml:space="preserve"> </w:t>
        </w:r>
        <w:r w:rsidR="00BD74DE" w:rsidRPr="00BD74DE">
          <w:rPr>
            <w:rStyle w:val="-"/>
          </w:rPr>
          <w:t>https://web-app-health.herokuapp.com/scheduled-appointments</w:t>
        </w:r>
        <w:r w:rsidR="00687E5D" w:rsidRPr="00687E5D">
          <w:rPr>
            <w:rStyle w:val="-"/>
          </w:rPr>
          <w:t xml:space="preserve"> </w:t>
        </w:r>
      </w:hyperlink>
      <w:r w:rsidR="00687E5D" w:rsidRPr="00687E5D">
        <w:t xml:space="preserve">, </w:t>
      </w:r>
      <w:r w:rsidR="00687E5D">
        <w:t>θα μπορεί να δει ότι όντως η ακτινολογική πράξη έχει καταχωρηθεί :</w:t>
      </w:r>
    </w:p>
    <w:p w14:paraId="72619E6D" w14:textId="4D53AC8E" w:rsidR="00687E5D" w:rsidRDefault="00687E5D" w:rsidP="0005586E">
      <w:pPr>
        <w:rPr>
          <w:lang w:val="en-US"/>
        </w:rPr>
      </w:pPr>
      <w:r w:rsidRPr="00687E5D">
        <w:rPr>
          <w:noProof/>
        </w:rPr>
        <w:lastRenderedPageBreak/>
        <w:drawing>
          <wp:inline distT="0" distB="0" distL="0" distR="0" wp14:anchorId="3649B95C" wp14:editId="73BDA444">
            <wp:extent cx="6205071" cy="2819400"/>
            <wp:effectExtent l="0" t="0" r="571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2572" cy="2822808"/>
                    </a:xfrm>
                    <a:prstGeom prst="rect">
                      <a:avLst/>
                    </a:prstGeom>
                  </pic:spPr>
                </pic:pic>
              </a:graphicData>
            </a:graphic>
          </wp:inline>
        </w:drawing>
      </w:r>
    </w:p>
    <w:p w14:paraId="1E0F9423" w14:textId="1FE3036E" w:rsidR="00687E5D" w:rsidRPr="00687E5D" w:rsidRDefault="00687E5D" w:rsidP="0005586E">
      <w:r>
        <w:t>Και αν μεταβεί στην σελίδα</w:t>
      </w:r>
      <w:r w:rsidRPr="00687E5D">
        <w:t xml:space="preserve"> </w:t>
      </w:r>
      <w:r>
        <w:rPr>
          <w:lang w:val="en-US"/>
        </w:rPr>
        <w:t>past</w:t>
      </w:r>
      <w:r w:rsidRPr="003B0769">
        <w:t xml:space="preserve"> </w:t>
      </w:r>
      <w:r>
        <w:rPr>
          <w:lang w:val="en-US"/>
        </w:rPr>
        <w:t>scheduled</w:t>
      </w:r>
      <w:r w:rsidRPr="003B0769">
        <w:t xml:space="preserve"> </w:t>
      </w:r>
      <w:r>
        <w:rPr>
          <w:lang w:val="en-US"/>
        </w:rPr>
        <w:t>appointments</w:t>
      </w:r>
      <w:r>
        <w:t xml:space="preserve"> που σχολιάστηκε προηγουμένως</w:t>
      </w:r>
      <w:r w:rsidRPr="003B0769">
        <w:t xml:space="preserve"> </w:t>
      </w:r>
      <w:r>
        <w:t xml:space="preserve">με </w:t>
      </w:r>
      <w:r>
        <w:rPr>
          <w:lang w:val="en-US"/>
        </w:rPr>
        <w:t>URL</w:t>
      </w:r>
      <w:r w:rsidRPr="00687E5D">
        <w:t xml:space="preserve"> : </w:t>
      </w:r>
      <w:hyperlink r:id="rId29" w:history="1">
        <w:r w:rsidR="00E06E63" w:rsidRPr="00E06E63">
          <w:t xml:space="preserve"> </w:t>
        </w:r>
        <w:r w:rsidR="00E06E63" w:rsidRPr="00E06E63">
          <w:rPr>
            <w:rStyle w:val="-"/>
          </w:rPr>
          <w:t>https://web-app-health.herokuapp.com/past-scheduled-appointments</w:t>
        </w:r>
        <w:r w:rsidR="00E11432" w:rsidRPr="0070056F">
          <w:rPr>
            <w:rStyle w:val="-"/>
          </w:rPr>
          <w:t xml:space="preserve"> </w:t>
        </w:r>
      </w:hyperlink>
      <w:r w:rsidRPr="00687E5D">
        <w:t xml:space="preserve">, </w:t>
      </w:r>
      <w:r>
        <w:t xml:space="preserve">θα μπορεί να δει </w:t>
      </w:r>
      <w:r w:rsidR="00E11432">
        <w:t>τις ακτινολογικές πράξεις που έχουν συμβεί στο παρελθόν</w:t>
      </w:r>
      <w:r>
        <w:t xml:space="preserve"> :</w:t>
      </w:r>
    </w:p>
    <w:p w14:paraId="44FA5684" w14:textId="6E4C4CA7" w:rsidR="00687E5D" w:rsidRPr="00687E5D" w:rsidRDefault="00687E5D" w:rsidP="0005586E">
      <w:pPr>
        <w:rPr>
          <w:lang w:val="en-US"/>
        </w:rPr>
      </w:pPr>
      <w:r w:rsidRPr="00687E5D">
        <w:rPr>
          <w:noProof/>
          <w:lang w:val="en-US"/>
        </w:rPr>
        <w:drawing>
          <wp:inline distT="0" distB="0" distL="0" distR="0" wp14:anchorId="00259A7C" wp14:editId="74CCA843">
            <wp:extent cx="6205892" cy="2825750"/>
            <wp:effectExtent l="0" t="0" r="444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7464" cy="2831019"/>
                    </a:xfrm>
                    <a:prstGeom prst="rect">
                      <a:avLst/>
                    </a:prstGeom>
                  </pic:spPr>
                </pic:pic>
              </a:graphicData>
            </a:graphic>
          </wp:inline>
        </w:drawing>
      </w:r>
    </w:p>
    <w:p w14:paraId="559DBB0C" w14:textId="77777777" w:rsidR="00687E5D" w:rsidRPr="00687E5D" w:rsidRDefault="00687E5D" w:rsidP="0005586E"/>
    <w:p w14:paraId="465ED6FA" w14:textId="51BBBFE2" w:rsidR="0005586E" w:rsidRPr="0005586E" w:rsidRDefault="0005586E" w:rsidP="00273DEB"/>
    <w:sectPr w:rsidR="0005586E" w:rsidRPr="0005586E">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9C"/>
    <w:rsid w:val="0000358E"/>
    <w:rsid w:val="00017C37"/>
    <w:rsid w:val="0005586E"/>
    <w:rsid w:val="001A7061"/>
    <w:rsid w:val="00234D6C"/>
    <w:rsid w:val="00273DEB"/>
    <w:rsid w:val="002743A6"/>
    <w:rsid w:val="002920AB"/>
    <w:rsid w:val="00387F01"/>
    <w:rsid w:val="003931B3"/>
    <w:rsid w:val="003A137E"/>
    <w:rsid w:val="003B0769"/>
    <w:rsid w:val="003B57D4"/>
    <w:rsid w:val="00494BBB"/>
    <w:rsid w:val="004B2A48"/>
    <w:rsid w:val="004E75FF"/>
    <w:rsid w:val="005A154B"/>
    <w:rsid w:val="005E4E14"/>
    <w:rsid w:val="005E62AE"/>
    <w:rsid w:val="006558B3"/>
    <w:rsid w:val="00687E5D"/>
    <w:rsid w:val="006D6A69"/>
    <w:rsid w:val="0087451F"/>
    <w:rsid w:val="008A7364"/>
    <w:rsid w:val="008B111A"/>
    <w:rsid w:val="008C139D"/>
    <w:rsid w:val="008C2BA6"/>
    <w:rsid w:val="008D505C"/>
    <w:rsid w:val="009723DB"/>
    <w:rsid w:val="00AF2651"/>
    <w:rsid w:val="00B0591F"/>
    <w:rsid w:val="00BD74DE"/>
    <w:rsid w:val="00CF299C"/>
    <w:rsid w:val="00D42A48"/>
    <w:rsid w:val="00D7338F"/>
    <w:rsid w:val="00D91508"/>
    <w:rsid w:val="00DF332C"/>
    <w:rsid w:val="00E06E63"/>
    <w:rsid w:val="00E11432"/>
    <w:rsid w:val="00E852CD"/>
    <w:rsid w:val="00F64158"/>
    <w:rsid w:val="00F950B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158F8"/>
  <w15:chartTrackingRefBased/>
  <w15:docId w15:val="{20D76BF0-2211-49D0-BDA8-AA1540CC3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87E5D"/>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5E62AE"/>
    <w:rPr>
      <w:color w:val="0563C1" w:themeColor="hyperlink"/>
      <w:u w:val="single"/>
    </w:rPr>
  </w:style>
  <w:style w:type="character" w:styleId="a3">
    <w:name w:val="Unresolved Mention"/>
    <w:basedOn w:val="a0"/>
    <w:uiPriority w:val="99"/>
    <w:semiHidden/>
    <w:unhideWhenUsed/>
    <w:rsid w:val="005E62AE"/>
    <w:rPr>
      <w:color w:val="605E5C"/>
      <w:shd w:val="clear" w:color="auto" w:fill="E1DFDD"/>
    </w:rPr>
  </w:style>
  <w:style w:type="character" w:styleId="-0">
    <w:name w:val="FollowedHyperlink"/>
    <w:basedOn w:val="a0"/>
    <w:uiPriority w:val="99"/>
    <w:semiHidden/>
    <w:unhideWhenUsed/>
    <w:rsid w:val="005E62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eb-app-health.herokuapp.com/radiologist-order-form" TargetMode="External"/><Relationship Id="rId13" Type="http://schemas.openxmlformats.org/officeDocument/2006/relationships/hyperlink" Target="https://web-app-health.herokuapp.com/radiologist-order-scheduling" TargetMode="External"/><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20https://web-app-health.herokuapp.com/radiologist-order-scheduling-pending%20%20" TargetMode="External"/><Relationship Id="rId25" Type="http://schemas.openxmlformats.org/officeDocument/2006/relationships/hyperlink" Target="https://web-app-health.herokuapp.com/radiologist-order-scheduling-success"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hyperlink" Target="https://web-app-health.herokuapp.com/schedule-appointment-details/1" TargetMode="External"/><Relationship Id="rId29" Type="http://schemas.openxmlformats.org/officeDocument/2006/relationships/hyperlink" Target="https://health-web-app/past-scheduled-appointments%20" TargetMode="External"/><Relationship Id="rId1" Type="http://schemas.openxmlformats.org/officeDocument/2006/relationships/styles" Target="styles.xml"/><Relationship Id="rId6" Type="http://schemas.openxmlformats.org/officeDocument/2006/relationships/hyperlink" Target="https://web-app-health.herokuapp.com/radiologist-order" TargetMode="External"/><Relationship Id="rId11" Type="http://schemas.openxmlformats.org/officeDocument/2006/relationships/hyperlink" Target="https://web-app-health.herokuapp.com/radiologist-order-success"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eb-app-health.herokuapp.com/radiologist-order-scheduling-home" TargetMode="External"/><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hyperlink" Target="https://web-app-health.herokuapp.com/" TargetMode="Externa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health-web-app/radiologist-order-scheduling-success" TargetMode="External"/><Relationship Id="rId30" Type="http://schemas.openxmlformats.org/officeDocument/2006/relationships/image" Target="media/image1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TotalTime>
  <Pages>7</Pages>
  <Words>934</Words>
  <Characters>5047</Characters>
  <Application>Microsoft Office Word</Application>
  <DocSecurity>0</DocSecurity>
  <Lines>42</Lines>
  <Paragraphs>11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NIKOLAOS SAKELLARIOU</dc:creator>
  <cp:keywords/>
  <dc:description/>
  <cp:lastModifiedBy>NIKOLAOS SAKELLARIOU</cp:lastModifiedBy>
  <cp:revision>36</cp:revision>
  <dcterms:created xsi:type="dcterms:W3CDTF">2021-06-14T18:42:00Z</dcterms:created>
  <dcterms:modified xsi:type="dcterms:W3CDTF">2021-06-18T18:32:00Z</dcterms:modified>
</cp:coreProperties>
</file>